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C1B" w14:textId="77777777" w:rsidR="00A23952" w:rsidRPr="0084431E" w:rsidRDefault="00A239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oppins" w:eastAsia="Poppins" w:hAnsi="Poppins" w:cs="Poppins"/>
          <w:color w:val="000000" w:themeColor="text1"/>
          <w:highlight w:val="white"/>
        </w:rPr>
      </w:pPr>
    </w:p>
    <w:p w14:paraId="0FA37732" w14:textId="339AD738" w:rsidR="00A23952" w:rsidRPr="0084431E" w:rsidRDefault="00A239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oppins" w:eastAsia="Poppins" w:hAnsi="Poppins" w:cs="Poppins"/>
          <w:color w:val="000000" w:themeColor="text1"/>
          <w:highlight w:val="white"/>
        </w:rPr>
      </w:pPr>
      <w:r w:rsidRPr="0084431E">
        <w:rPr>
          <w:rFonts w:ascii="Poppins" w:eastAsia="Poppins" w:hAnsi="Poppins" w:cs="Poppins"/>
          <w:color w:val="000000" w:themeColor="text1"/>
          <w:highlight w:val="white"/>
        </w:rPr>
        <w:t>Değerli Katılımcı,</w:t>
      </w:r>
    </w:p>
    <w:p w14:paraId="5B5978AC" w14:textId="77777777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oppins" w:eastAsia="Poppins" w:hAnsi="Poppins" w:cs="Poppins"/>
          <w:color w:val="000000" w:themeColor="text1"/>
          <w:highlight w:val="white"/>
        </w:rPr>
      </w:pPr>
      <w:r w:rsidRPr="0084431E">
        <w:rPr>
          <w:rFonts w:ascii="Poppins" w:eastAsia="Poppins" w:hAnsi="Poppins" w:cs="Poppins"/>
          <w:color w:val="000000" w:themeColor="text1"/>
          <w:highlight w:val="white"/>
        </w:rPr>
        <w:t xml:space="preserve">Lütfen Sürdürülebilir Kalkınma Amaçları kapsamında şirketinizin hangi program ve uygulamaları olduğunu aşağıdaki tabloyu doldurarak anlatınız. Eğer şirketiniz birden fazla programla başvuru yapmak istiyorsa, bu tabloyu birden fazla kere </w:t>
      </w:r>
    </w:p>
    <w:p w14:paraId="12773FE5" w14:textId="5739984C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oppins" w:eastAsia="Poppins" w:hAnsi="Poppins" w:cs="Poppins"/>
          <w:color w:val="000000" w:themeColor="text1"/>
          <w:highlight w:val="white"/>
        </w:rPr>
      </w:pPr>
      <w:r w:rsidRPr="0084431E">
        <w:rPr>
          <w:rFonts w:ascii="Poppins" w:eastAsia="Poppins" w:hAnsi="Poppins" w:cs="Poppins"/>
          <w:color w:val="000000" w:themeColor="text1"/>
          <w:highlight w:val="white"/>
        </w:rPr>
        <w:t>doldurabilirsiniz. Formu doldurmanız için son başvuru tarih</w:t>
      </w:r>
      <w:r w:rsidR="002F0EE6" w:rsidRPr="0084431E">
        <w:rPr>
          <w:rFonts w:ascii="Poppins" w:eastAsia="Poppins" w:hAnsi="Poppins" w:cs="Poppins"/>
          <w:color w:val="000000" w:themeColor="text1"/>
          <w:highlight w:val="white"/>
        </w:rPr>
        <w:t xml:space="preserve"> </w:t>
      </w:r>
      <w:r w:rsidR="000F3DA2">
        <w:rPr>
          <w:rFonts w:ascii="Poppins" w:eastAsia="Poppins" w:hAnsi="Poppins" w:cs="Poppins"/>
          <w:b/>
          <w:bCs/>
          <w:color w:val="000000" w:themeColor="text1"/>
          <w:highlight w:val="white"/>
        </w:rPr>
        <w:t>15 Eylül 2025</w:t>
      </w:r>
    </w:p>
    <w:p w14:paraId="03DAECC4" w14:textId="4B9A3A35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oppins" w:eastAsia="Poppins" w:hAnsi="Poppins" w:cs="Poppins"/>
          <w:color w:val="000000" w:themeColor="text1"/>
          <w:highlight w:val="white"/>
        </w:rPr>
      </w:pPr>
      <w:r w:rsidRPr="0084431E">
        <w:rPr>
          <w:rFonts w:ascii="Poppins" w:eastAsia="Poppins" w:hAnsi="Poppins" w:cs="Poppins"/>
          <w:color w:val="000000" w:themeColor="text1"/>
          <w:highlight w:val="white"/>
        </w:rPr>
        <w:t xml:space="preserve">Ödül kriterlerini karşılayan başvuruların, jüri değerlendirmesi sonucu </w:t>
      </w:r>
      <w:r w:rsidR="000F3DA2">
        <w:rPr>
          <w:rFonts w:ascii="Poppins" w:eastAsia="Poppins" w:hAnsi="Poppins" w:cs="Poppins"/>
          <w:b/>
          <w:color w:val="000000" w:themeColor="text1"/>
          <w:highlight w:val="white"/>
        </w:rPr>
        <w:t xml:space="preserve">Kasım </w:t>
      </w:r>
      <w:r w:rsidR="002F0EE6" w:rsidRPr="0084431E">
        <w:rPr>
          <w:rFonts w:ascii="Poppins" w:eastAsia="Poppins" w:hAnsi="Poppins" w:cs="Poppins"/>
          <w:b/>
          <w:color w:val="000000" w:themeColor="text1"/>
          <w:highlight w:val="white"/>
        </w:rPr>
        <w:t>2025’de</w:t>
      </w:r>
      <w:r w:rsidRPr="0084431E">
        <w:rPr>
          <w:rFonts w:ascii="Poppins" w:eastAsia="Poppins" w:hAnsi="Poppins" w:cs="Poppins"/>
          <w:color w:val="000000" w:themeColor="text1"/>
          <w:highlight w:val="white"/>
        </w:rPr>
        <w:t xml:space="preserve"> gerçekleşecek olan 1</w:t>
      </w:r>
      <w:r w:rsidR="002F0EE6" w:rsidRPr="0084431E">
        <w:rPr>
          <w:rFonts w:ascii="Poppins" w:eastAsia="Poppins" w:hAnsi="Poppins" w:cs="Poppins"/>
          <w:color w:val="000000" w:themeColor="text1"/>
          <w:highlight w:val="white"/>
        </w:rPr>
        <w:t>6</w:t>
      </w:r>
      <w:r w:rsidRPr="0084431E">
        <w:rPr>
          <w:rFonts w:ascii="Poppins" w:eastAsia="Poppins" w:hAnsi="Poppins" w:cs="Poppins"/>
          <w:color w:val="000000" w:themeColor="text1"/>
          <w:highlight w:val="white"/>
        </w:rPr>
        <w:t xml:space="preserve">. Kurumsal Sorumluluk Zirvesi’nde açıklanacaktır. </w:t>
      </w:r>
    </w:p>
    <w:p w14:paraId="00B9D401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oppins" w:eastAsia="Poppins" w:hAnsi="Poppins" w:cs="Poppins"/>
          <w:color w:val="000000" w:themeColor="text1"/>
          <w:highlight w:val="white"/>
        </w:rPr>
      </w:pPr>
    </w:p>
    <w:p w14:paraId="7406D1B3" w14:textId="77777777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oppins" w:eastAsia="Poppins" w:hAnsi="Poppins" w:cs="Poppins"/>
          <w:color w:val="000000" w:themeColor="text1"/>
          <w:highlight w:val="white"/>
        </w:rPr>
      </w:pPr>
      <w:r w:rsidRPr="0084431E">
        <w:rPr>
          <w:rFonts w:ascii="Poppins" w:eastAsia="Poppins" w:hAnsi="Poppins" w:cs="Poppins"/>
          <w:color w:val="000000" w:themeColor="text1"/>
          <w:highlight w:val="white"/>
        </w:rPr>
        <w:t>Kurumsal Sorumluluk Zirvesi Kataloğu’nda yer alacak bilgi ve logoların kullanımında, başvuran kuruluşun doldurduğu başvuru formu esas alınacaktır. Geri çekilen başvurularda, başvuru ücreti iade edilmeyecektir.</w:t>
      </w:r>
    </w:p>
    <w:p w14:paraId="44A7A7BB" w14:textId="77777777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spacing w:after="40" w:line="360" w:lineRule="auto"/>
        <w:rPr>
          <w:rFonts w:ascii="Poppins" w:eastAsia="Poppins" w:hAnsi="Poppins" w:cs="Poppins"/>
          <w:color w:val="000000" w:themeColor="text1"/>
          <w:sz w:val="22"/>
          <w:szCs w:val="22"/>
        </w:rPr>
      </w:pPr>
      <w:bookmarkStart w:id="0" w:name="_heading=h.gjdgxs" w:colFirst="0" w:colLast="0"/>
      <w:bookmarkEnd w:id="0"/>
      <w:r w:rsidRPr="0084431E">
        <w:rPr>
          <w:rFonts w:ascii="Poppins" w:eastAsia="Poppins" w:hAnsi="Poppins" w:cs="Poppins"/>
          <w:color w:val="000000" w:themeColor="text1"/>
          <w:highlight w:val="white"/>
        </w:rPr>
        <w:br/>
      </w:r>
      <w:r w:rsidRPr="0084431E">
        <w:rPr>
          <w:rFonts w:ascii="Poppins" w:eastAsia="Poppins" w:hAnsi="Poppins" w:cs="Poppins"/>
          <w:b/>
          <w:color w:val="000000" w:themeColor="text1"/>
          <w:highlight w:val="white"/>
        </w:rPr>
        <w:t>Lütfen not ediniz</w:t>
      </w:r>
      <w:r w:rsidRPr="0084431E">
        <w:rPr>
          <w:rFonts w:ascii="Poppins" w:eastAsia="Poppins" w:hAnsi="Poppins" w:cs="Poppins"/>
          <w:color w:val="000000" w:themeColor="text1"/>
          <w:highlight w:val="white"/>
        </w:rPr>
        <w:t xml:space="preserve">: Bu belgede doldurduğunuz bilgiler Kurumsal Sorumluluk Zirvesi Kataloğu’nda yer alacaktır. İletişim bilgileriniz dışında burada vereceğiniz her bilgi kamuya açık olacaktır. </w:t>
      </w:r>
    </w:p>
    <w:p w14:paraId="6EDA7EEE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Poppins" w:eastAsia="Poppins" w:hAnsi="Poppins" w:cs="Poppins"/>
          <w:b/>
          <w:color w:val="000000" w:themeColor="text1"/>
        </w:rPr>
      </w:pPr>
    </w:p>
    <w:p w14:paraId="4F447409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Poppins" w:eastAsia="Poppins" w:hAnsi="Poppins" w:cs="Poppins"/>
          <w:b/>
          <w:color w:val="000000" w:themeColor="text1"/>
        </w:rPr>
      </w:pPr>
    </w:p>
    <w:p w14:paraId="1024559D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Poppins" w:eastAsia="Poppins" w:hAnsi="Poppins" w:cs="Poppins"/>
          <w:b/>
          <w:color w:val="000000" w:themeColor="text1"/>
        </w:rPr>
      </w:pPr>
    </w:p>
    <w:p w14:paraId="5CF5216E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Poppins" w:eastAsia="Poppins" w:hAnsi="Poppins" w:cs="Poppins"/>
          <w:b/>
          <w:color w:val="000000" w:themeColor="text1"/>
        </w:rPr>
      </w:pPr>
    </w:p>
    <w:p w14:paraId="4310580C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Poppins" w:eastAsia="Poppins" w:hAnsi="Poppins" w:cs="Poppins"/>
          <w:b/>
          <w:color w:val="000000" w:themeColor="text1"/>
        </w:rPr>
      </w:pPr>
    </w:p>
    <w:p w14:paraId="650E8B17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Poppins" w:eastAsia="Poppins" w:hAnsi="Poppins" w:cs="Poppins"/>
          <w:b/>
          <w:color w:val="000000" w:themeColor="text1"/>
        </w:rPr>
      </w:pPr>
    </w:p>
    <w:p w14:paraId="6C8E2E5E" w14:textId="77777777" w:rsidR="007B63CB" w:rsidRPr="0084431E" w:rsidRDefault="007B63C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Poppins" w:eastAsia="Poppins" w:hAnsi="Poppins" w:cs="Poppins"/>
          <w:b/>
          <w:color w:val="000000" w:themeColor="text1"/>
        </w:rPr>
      </w:pPr>
    </w:p>
    <w:p w14:paraId="79FADD2D" w14:textId="33695FD5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color w:val="000000" w:themeColor="text1"/>
        </w:rPr>
        <w:t xml:space="preserve">Şirketinizin Adı: </w:t>
      </w:r>
    </w:p>
    <w:p w14:paraId="2803EFCD" w14:textId="77777777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color w:val="000000" w:themeColor="text1"/>
        </w:rPr>
        <w:t xml:space="preserve">Bulunduğu Sektör: </w:t>
      </w:r>
    </w:p>
    <w:p w14:paraId="3A13470B" w14:textId="77777777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Poppins" w:eastAsia="Poppins" w:hAnsi="Poppins" w:cs="Poppins"/>
          <w:color w:val="000000" w:themeColor="text1"/>
          <w:sz w:val="18"/>
          <w:szCs w:val="18"/>
        </w:rPr>
      </w:pPr>
      <w:r w:rsidRPr="0084431E">
        <w:rPr>
          <w:rFonts w:ascii="Poppins" w:eastAsia="Poppins" w:hAnsi="Poppins" w:cs="Poppins"/>
          <w:color w:val="000000" w:themeColor="text1"/>
          <w:sz w:val="20"/>
          <w:szCs w:val="20"/>
        </w:rPr>
        <w:t>(Otomotiv, Kimya, İnşaat, Elektronik, Enerji, Finans, Gıda, İlaç, Telekomünikasyon, Ulaşım, Diğer)</w:t>
      </w:r>
    </w:p>
    <w:p w14:paraId="109933FC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606C0CDB" w14:textId="77777777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color w:val="000000" w:themeColor="text1"/>
        </w:rPr>
        <w:t xml:space="preserve">Kurum Adresi: </w:t>
      </w:r>
    </w:p>
    <w:p w14:paraId="2C36243F" w14:textId="63208323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color w:val="000000" w:themeColor="text1"/>
        </w:rPr>
        <w:t>Kurum Web Sitesi (Varsa Linkini ekleyiniz):</w:t>
      </w:r>
    </w:p>
    <w:p w14:paraId="7153D41E" w14:textId="37FD6D26" w:rsidR="007D64E4" w:rsidRPr="0084431E" w:rsidRDefault="007D64E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1051142A" w14:textId="5930237A" w:rsidR="007D64E4" w:rsidRPr="0084431E" w:rsidRDefault="007D64E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DEE37" wp14:editId="7849361C">
                <wp:simplePos x="0" y="0"/>
                <wp:positionH relativeFrom="column">
                  <wp:posOffset>51434</wp:posOffset>
                </wp:positionH>
                <wp:positionV relativeFrom="paragraph">
                  <wp:posOffset>74930</wp:posOffset>
                </wp:positionV>
                <wp:extent cx="5972175" cy="28575"/>
                <wp:effectExtent l="0" t="0" r="28575" b="2857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93B2E" id="Düz Bağlayıcı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5.9pt" to="474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" strokecolor="black [3200]">
                <v:stroke dashstyle="dash"/>
              </v:line>
            </w:pict>
          </mc:Fallback>
        </mc:AlternateContent>
      </w:r>
    </w:p>
    <w:p w14:paraId="341953F0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4AB5E9DD" w14:textId="26FE16C3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color w:val="000000" w:themeColor="text1"/>
        </w:rPr>
        <w:t xml:space="preserve">İnternet sitenizde Sürdürülebilirlik </w:t>
      </w:r>
      <w:r w:rsidR="002F0EE6" w:rsidRPr="0084431E">
        <w:rPr>
          <w:rFonts w:ascii="Poppins" w:eastAsia="Poppins" w:hAnsi="Poppins" w:cs="Poppins"/>
          <w:b/>
          <w:color w:val="000000" w:themeColor="text1"/>
        </w:rPr>
        <w:t xml:space="preserve">Stratejiniz </w:t>
      </w:r>
      <w:r w:rsidRPr="0084431E">
        <w:rPr>
          <w:rFonts w:ascii="Poppins" w:eastAsia="Poppins" w:hAnsi="Poppins" w:cs="Poppins"/>
          <w:b/>
          <w:color w:val="000000" w:themeColor="text1"/>
        </w:rPr>
        <w:t>var mı? (Varsa Linkini ekleyiniz)</w:t>
      </w:r>
    </w:p>
    <w:p w14:paraId="3FD9AEA8" w14:textId="29C779A5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color w:val="000000" w:themeColor="text1"/>
        </w:rPr>
        <w:t>Evet.   Hayır</w:t>
      </w:r>
    </w:p>
    <w:p w14:paraId="64927F0A" w14:textId="77777777" w:rsidR="007D64E4" w:rsidRPr="0084431E" w:rsidRDefault="007D64E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0A811FF1" w14:textId="75AEBDDF" w:rsidR="007D64E4" w:rsidRPr="0084431E" w:rsidRDefault="007D64E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71902" wp14:editId="6D03119C">
                <wp:simplePos x="0" y="0"/>
                <wp:positionH relativeFrom="column">
                  <wp:posOffset>60959</wp:posOffset>
                </wp:positionH>
                <wp:positionV relativeFrom="paragraph">
                  <wp:posOffset>113030</wp:posOffset>
                </wp:positionV>
                <wp:extent cx="6010275" cy="28575"/>
                <wp:effectExtent l="0" t="0" r="28575" b="2857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45E5D" id="Düz Bağlayıcı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8.9pt" to="478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" strokecolor="black [3200]">
                <v:stroke dashstyle="dash"/>
              </v:line>
            </w:pict>
          </mc:Fallback>
        </mc:AlternateContent>
      </w:r>
    </w:p>
    <w:p w14:paraId="72139FAF" w14:textId="77777777" w:rsidR="007D64E4" w:rsidRPr="0084431E" w:rsidRDefault="007D64E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1D4F9CAD" w14:textId="16B32809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color w:val="000000" w:themeColor="text1"/>
        </w:rPr>
        <w:t>Sürdürülebilirlik Raporunuz Var mı? (Varsa Linkini ekleyiniz)</w:t>
      </w:r>
    </w:p>
    <w:p w14:paraId="123A522C" w14:textId="77777777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color w:val="000000" w:themeColor="text1"/>
        </w:rPr>
        <w:t>Evet.   Hayır</w:t>
      </w:r>
    </w:p>
    <w:p w14:paraId="5A550483" w14:textId="1CB0068A" w:rsidR="00F4342B" w:rsidRPr="0084431E" w:rsidRDefault="00F4342B">
      <w:pPr>
        <w:pBdr>
          <w:top w:val="none" w:sz="0" w:space="0" w:color="000000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27F7A3B1" w14:textId="1F55550F" w:rsidR="007D64E4" w:rsidRPr="0084431E" w:rsidRDefault="007D64E4">
      <w:pPr>
        <w:pBdr>
          <w:top w:val="none" w:sz="0" w:space="0" w:color="000000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CDFFD" wp14:editId="10DF7378">
                <wp:simplePos x="0" y="0"/>
                <wp:positionH relativeFrom="column">
                  <wp:posOffset>60959</wp:posOffset>
                </wp:positionH>
                <wp:positionV relativeFrom="paragraph">
                  <wp:posOffset>71755</wp:posOffset>
                </wp:positionV>
                <wp:extent cx="5953125" cy="28575"/>
                <wp:effectExtent l="0" t="0" r="28575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7F0EA" id="Düz Bağlayıcı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5.65pt" to="473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" strokecolor="black [3200]">
                <v:stroke dashstyle="dash"/>
              </v:line>
            </w:pict>
          </mc:Fallback>
        </mc:AlternateContent>
      </w:r>
    </w:p>
    <w:p w14:paraId="0A9B010A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7783A23D" w14:textId="0FDACBAE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color w:val="000000" w:themeColor="text1"/>
        </w:rPr>
        <w:t>Net0 Hedefiniz</w:t>
      </w:r>
      <w:r w:rsidR="002F0EE6" w:rsidRPr="0084431E">
        <w:rPr>
          <w:rFonts w:ascii="Poppins" w:eastAsia="Poppins" w:hAnsi="Poppins" w:cs="Poppins"/>
          <w:b/>
          <w:color w:val="000000" w:themeColor="text1"/>
        </w:rPr>
        <w:t xml:space="preserve"> ve aldığınız aksiyonlar</w:t>
      </w:r>
      <w:r w:rsidRPr="0084431E">
        <w:rPr>
          <w:rFonts w:ascii="Poppins" w:eastAsia="Poppins" w:hAnsi="Poppins" w:cs="Poppins"/>
          <w:b/>
          <w:color w:val="000000" w:themeColor="text1"/>
        </w:rPr>
        <w:t xml:space="preserve"> </w:t>
      </w:r>
      <w:r w:rsidR="002F0EE6" w:rsidRPr="0084431E">
        <w:rPr>
          <w:rFonts w:ascii="Poppins" w:eastAsia="Poppins" w:hAnsi="Poppins" w:cs="Poppins"/>
          <w:b/>
          <w:color w:val="000000" w:themeColor="text1"/>
        </w:rPr>
        <w:t>v</w:t>
      </w:r>
      <w:r w:rsidRPr="0084431E">
        <w:rPr>
          <w:rFonts w:ascii="Poppins" w:eastAsia="Poppins" w:hAnsi="Poppins" w:cs="Poppins"/>
          <w:b/>
          <w:color w:val="000000" w:themeColor="text1"/>
        </w:rPr>
        <w:t>ar mı?</w:t>
      </w:r>
      <w:r w:rsidR="002F0EE6" w:rsidRPr="0084431E">
        <w:rPr>
          <w:rFonts w:ascii="Poppins" w:eastAsia="Poppins" w:hAnsi="Poppins" w:cs="Poppins"/>
          <w:b/>
          <w:color w:val="000000" w:themeColor="text1"/>
        </w:rPr>
        <w:t xml:space="preserve"> /Varsa linkini ekleyiniz)</w:t>
      </w:r>
    </w:p>
    <w:p w14:paraId="0FF3F48D" w14:textId="3BAA2F32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color w:val="000000" w:themeColor="text1"/>
        </w:rPr>
        <w:t>Evet.   Hayır</w:t>
      </w:r>
    </w:p>
    <w:p w14:paraId="0A8C7C47" w14:textId="77777777" w:rsidR="002F0EE6" w:rsidRPr="0084431E" w:rsidRDefault="002F0EE6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6D1E9930" w14:textId="5A716FA0" w:rsidR="002F0EE6" w:rsidRPr="0084431E" w:rsidRDefault="002F0EE6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4CD44157" w14:textId="4F461952" w:rsidR="007D64E4" w:rsidRPr="0084431E" w:rsidRDefault="007D64E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63DCC" wp14:editId="35F54049">
                <wp:simplePos x="0" y="0"/>
                <wp:positionH relativeFrom="column">
                  <wp:posOffset>41909</wp:posOffset>
                </wp:positionH>
                <wp:positionV relativeFrom="paragraph">
                  <wp:posOffset>87630</wp:posOffset>
                </wp:positionV>
                <wp:extent cx="6029325" cy="3810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381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C885A" id="Düz Bağlayıcı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.9pt" to="478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" strokecolor="black [3200]">
                <v:stroke dashstyle="dash"/>
              </v:line>
            </w:pict>
          </mc:Fallback>
        </mc:AlternateContent>
      </w:r>
    </w:p>
    <w:p w14:paraId="58413B6A" w14:textId="77777777" w:rsidR="002F0EE6" w:rsidRPr="0084431E" w:rsidRDefault="002F0EE6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45033CE4" w14:textId="77777777" w:rsidR="007D64E4" w:rsidRPr="0084431E" w:rsidRDefault="007D64E4" w:rsidP="002F0EE6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4A55FC90" w14:textId="77777777" w:rsidR="007D64E4" w:rsidRPr="0084431E" w:rsidRDefault="007D64E4" w:rsidP="002F0EE6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70C20CF7" w14:textId="5F7851EB" w:rsidR="007D64E4" w:rsidRPr="0084431E" w:rsidRDefault="007D64E4" w:rsidP="002F0EE6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25EB9DAF" w14:textId="77777777" w:rsidR="007D64E4" w:rsidRPr="0084431E" w:rsidRDefault="007D64E4" w:rsidP="002F0EE6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385F36A2" w14:textId="5FC702C4" w:rsidR="002F0EE6" w:rsidRPr="0084431E" w:rsidRDefault="002F0EE6" w:rsidP="002F0EE6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color w:val="000000" w:themeColor="text1"/>
        </w:rPr>
        <w:t>Sürdürülebilirlikten Sorumlu Çalışan/Biriminiz Var mı? (Detaylandırınız)</w:t>
      </w:r>
    </w:p>
    <w:p w14:paraId="33ED87D6" w14:textId="77777777" w:rsidR="002F0EE6" w:rsidRPr="0084431E" w:rsidRDefault="002F0EE6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01131D36" w14:textId="77777777" w:rsidR="002F0EE6" w:rsidRPr="0084431E" w:rsidRDefault="002F0EE6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1C596EDB" w14:textId="475424B1" w:rsidR="002F0EE6" w:rsidRPr="0084431E" w:rsidRDefault="007D64E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068FB" wp14:editId="23C1BCB7">
                <wp:simplePos x="0" y="0"/>
                <wp:positionH relativeFrom="column">
                  <wp:posOffset>108585</wp:posOffset>
                </wp:positionH>
                <wp:positionV relativeFrom="paragraph">
                  <wp:posOffset>389255</wp:posOffset>
                </wp:positionV>
                <wp:extent cx="6048375" cy="9525"/>
                <wp:effectExtent l="0" t="0" r="2857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0534E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30.65pt" to="484.8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" strokecolor="black [3200]">
                <v:stroke dashstyle="dash"/>
              </v:line>
            </w:pict>
          </mc:Fallback>
        </mc:AlternateContent>
      </w:r>
    </w:p>
    <w:p w14:paraId="1832C964" w14:textId="290A63BA" w:rsidR="002F0EE6" w:rsidRPr="0084431E" w:rsidRDefault="002F0EE6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0EA0A7F2" w14:textId="4457B7EF" w:rsidR="007D64E4" w:rsidRPr="0084431E" w:rsidRDefault="007D64E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743812D1" w14:textId="2636CCEB" w:rsidR="007D64E4" w:rsidRPr="0084431E" w:rsidRDefault="007D64E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4734C7FB" w14:textId="185FB47D" w:rsidR="007D64E4" w:rsidRPr="0084431E" w:rsidRDefault="007D64E4" w:rsidP="007D64E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color w:val="000000" w:themeColor="text1"/>
        </w:rPr>
        <w:t>Sürdürülebilirlik Endeks &amp; Derecelendirilmelerinde yer alıyor musunuz? (Varsa linkini ekleyiniz ve 2024 skorlarınızı detaylandırınız)</w:t>
      </w:r>
    </w:p>
    <w:p w14:paraId="2A9BDB6E" w14:textId="77777777" w:rsidR="007D64E4" w:rsidRPr="0084431E" w:rsidRDefault="007D64E4" w:rsidP="007D64E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1F6029EA" w14:textId="1E24ED8D" w:rsidR="007D64E4" w:rsidRPr="0084431E" w:rsidRDefault="007D64E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09B9F81E" w14:textId="77777777" w:rsidR="007D64E4" w:rsidRPr="0084431E" w:rsidRDefault="007D64E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06D7C4BC" w14:textId="7515D437" w:rsidR="002F0EE6" w:rsidRPr="0084431E" w:rsidRDefault="007D64E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B4447" wp14:editId="42999115">
                <wp:simplePos x="0" y="0"/>
                <wp:positionH relativeFrom="column">
                  <wp:posOffset>80009</wp:posOffset>
                </wp:positionH>
                <wp:positionV relativeFrom="paragraph">
                  <wp:posOffset>64770</wp:posOffset>
                </wp:positionV>
                <wp:extent cx="6124575" cy="9525"/>
                <wp:effectExtent l="0" t="0" r="9525" b="28575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91D6F" id="Düz Bağlayıcı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5.1pt" to="488.5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" strokecolor="black [3200]">
                <v:stroke dashstyle="dash"/>
              </v:line>
            </w:pict>
          </mc:Fallback>
        </mc:AlternateContent>
      </w:r>
    </w:p>
    <w:p w14:paraId="708DEC5C" w14:textId="77777777" w:rsidR="002F0EE6" w:rsidRPr="0084431E" w:rsidRDefault="002F0EE6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251E8261" w14:textId="77777777" w:rsidR="002F0EE6" w:rsidRPr="0084431E" w:rsidRDefault="002F0EE6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p w14:paraId="1743D0DB" w14:textId="1BB83D5A" w:rsidR="00F4342B" w:rsidRPr="0084431E" w:rsidRDefault="007D64E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677D2" wp14:editId="0DA2B5AE">
                <wp:simplePos x="0" y="0"/>
                <wp:positionH relativeFrom="column">
                  <wp:posOffset>22860</wp:posOffset>
                </wp:positionH>
                <wp:positionV relativeFrom="paragraph">
                  <wp:posOffset>883920</wp:posOffset>
                </wp:positionV>
                <wp:extent cx="6115050" cy="9525"/>
                <wp:effectExtent l="0" t="0" r="19050" b="2857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F648A" id="Düz Bağlayıcı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69.6pt" to="483.3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" strokecolor="black [3200]">
                <v:stroke dashstyle="dash"/>
              </v:line>
            </w:pict>
          </mc:Fallback>
        </mc:AlternateContent>
      </w:r>
      <w:r w:rsidR="00B251F4" w:rsidRPr="0084431E">
        <w:rPr>
          <w:rFonts w:ascii="Poppins" w:eastAsia="Poppins" w:hAnsi="Poppins" w:cs="Poppins"/>
          <w:b/>
          <w:color w:val="000000" w:themeColor="text1"/>
        </w:rPr>
        <w:t xml:space="preserve">Proje/Uygulama Adı: </w:t>
      </w:r>
      <w:r w:rsidR="00B251F4" w:rsidRPr="0084431E">
        <w:rPr>
          <w:color w:val="000000" w:themeColor="text1"/>
        </w:rPr>
        <w:br w:type="page"/>
      </w:r>
    </w:p>
    <w:p w14:paraId="1FB02E4A" w14:textId="77777777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</w:rPr>
      </w:pPr>
      <w:r w:rsidRPr="0084431E">
        <w:rPr>
          <w:rFonts w:ascii="Poppins" w:eastAsia="Poppins" w:hAnsi="Poppins" w:cs="Poppins"/>
          <w:b/>
          <w:color w:val="000000" w:themeColor="text1"/>
        </w:rPr>
        <w:t xml:space="preserve">Başvurusu Yapılan Projenin / Uygulamanın Özeti: </w:t>
      </w:r>
      <w:r w:rsidRPr="0084431E">
        <w:rPr>
          <w:rFonts w:ascii="Poppins" w:eastAsia="Poppins" w:hAnsi="Poppins" w:cs="Poppins"/>
          <w:color w:val="000000" w:themeColor="text1"/>
        </w:rPr>
        <w:t>300 kelime</w:t>
      </w:r>
    </w:p>
    <w:p w14:paraId="44EC805C" w14:textId="77777777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color w:val="000000" w:themeColor="text1"/>
        </w:rPr>
        <w:t>(Projenin amacı, etkisi ve seçilen kategori ile uyumunu, projenin başladığı yılı belirtiniz)</w:t>
      </w:r>
    </w:p>
    <w:p w14:paraId="40051B18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b/>
          <w:color w:val="000000" w:themeColor="text1"/>
        </w:rPr>
      </w:pPr>
    </w:p>
    <w:tbl>
      <w:tblPr>
        <w:tblStyle w:val="a"/>
        <w:tblW w:w="101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F4342B" w:rsidRPr="0084431E" w14:paraId="0EE79D66" w14:textId="77777777">
        <w:trPr>
          <w:trHeight w:val="9105"/>
        </w:trPr>
        <w:tc>
          <w:tcPr>
            <w:tcW w:w="10171" w:type="dxa"/>
          </w:tcPr>
          <w:p w14:paraId="1EED411C" w14:textId="77777777" w:rsidR="00F4342B" w:rsidRPr="0084431E" w:rsidRDefault="00F434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0"/>
              <w:rPr>
                <w:rFonts w:ascii="Poppins" w:eastAsia="Poppins" w:hAnsi="Poppins" w:cs="Poppins"/>
                <w:color w:val="000000" w:themeColor="text1"/>
                <w:sz w:val="22"/>
                <w:szCs w:val="22"/>
              </w:rPr>
            </w:pPr>
          </w:p>
        </w:tc>
      </w:tr>
    </w:tbl>
    <w:p w14:paraId="668E1DCE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Poppins" w:eastAsia="Poppins" w:hAnsi="Poppins" w:cs="Poppins"/>
          <w:color w:val="000000" w:themeColor="text1"/>
          <w:sz w:val="22"/>
          <w:szCs w:val="22"/>
        </w:rPr>
      </w:pPr>
    </w:p>
    <w:p w14:paraId="751A5A2C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Poppins" w:eastAsia="Poppins" w:hAnsi="Poppins" w:cs="Poppins"/>
          <w:b/>
          <w:color w:val="000000" w:themeColor="text1"/>
        </w:rPr>
      </w:pPr>
    </w:p>
    <w:p w14:paraId="0F02513C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Poppins" w:eastAsia="Poppins" w:hAnsi="Poppins" w:cs="Poppins"/>
          <w:b/>
          <w:color w:val="000000" w:themeColor="text1"/>
        </w:rPr>
      </w:pPr>
    </w:p>
    <w:p w14:paraId="66F31907" w14:textId="77777777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Poppins" w:eastAsia="Poppins" w:hAnsi="Poppins" w:cs="Poppins"/>
          <w:b/>
          <w:color w:val="000000" w:themeColor="text1"/>
        </w:rPr>
      </w:pPr>
      <w:r w:rsidRPr="0084431E">
        <w:rPr>
          <w:rFonts w:ascii="Poppins" w:eastAsia="Poppins" w:hAnsi="Poppins" w:cs="Poppins"/>
          <w:b/>
          <w:color w:val="000000" w:themeColor="text1"/>
        </w:rPr>
        <w:t>Başvurunuza Uygun Olan Kategoriyi Seçiniz</w:t>
      </w:r>
    </w:p>
    <w:p w14:paraId="1713FE28" w14:textId="77777777" w:rsidR="00F4342B" w:rsidRPr="0084431E" w:rsidRDefault="00B2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</w:rPr>
      </w:pPr>
      <w:r w:rsidRPr="0084431E">
        <w:rPr>
          <w:rFonts w:ascii="Poppins" w:eastAsia="Poppins" w:hAnsi="Poppins" w:cs="Poppins"/>
          <w:color w:val="000000" w:themeColor="text1"/>
        </w:rPr>
        <w:t>Döngüsel Ekonomi</w:t>
      </w:r>
    </w:p>
    <w:p w14:paraId="750A0B7C" w14:textId="77777777" w:rsidR="00F4342B" w:rsidRPr="0084431E" w:rsidRDefault="00B2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</w:rPr>
      </w:pPr>
      <w:r w:rsidRPr="0084431E">
        <w:rPr>
          <w:rFonts w:ascii="Poppins" w:eastAsia="Poppins" w:hAnsi="Poppins" w:cs="Poppins"/>
          <w:color w:val="000000" w:themeColor="text1"/>
        </w:rPr>
        <w:t>Karbon Emisyon Azaltımı</w:t>
      </w:r>
    </w:p>
    <w:p w14:paraId="1D6794C7" w14:textId="77777777" w:rsidR="00F4342B" w:rsidRPr="0084431E" w:rsidRDefault="00B2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</w:rPr>
      </w:pPr>
      <w:r w:rsidRPr="0084431E">
        <w:rPr>
          <w:rFonts w:ascii="Poppins" w:eastAsia="Poppins" w:hAnsi="Poppins" w:cs="Poppins"/>
          <w:color w:val="000000" w:themeColor="text1"/>
        </w:rPr>
        <w:t>Biyoçeşitlilik</w:t>
      </w:r>
    </w:p>
    <w:p w14:paraId="29C34C2B" w14:textId="77777777" w:rsidR="00F4342B" w:rsidRPr="0084431E" w:rsidRDefault="00B2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</w:rPr>
      </w:pPr>
      <w:r w:rsidRPr="0084431E">
        <w:rPr>
          <w:rFonts w:ascii="Poppins" w:eastAsia="Poppins" w:hAnsi="Poppins" w:cs="Poppins"/>
          <w:color w:val="000000" w:themeColor="text1"/>
        </w:rPr>
        <w:t>Yeşil Bina</w:t>
      </w:r>
    </w:p>
    <w:p w14:paraId="444DD81A" w14:textId="03C9A5CE" w:rsidR="00F4342B" w:rsidRPr="0084431E" w:rsidRDefault="00B2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</w:rPr>
      </w:pPr>
      <w:r w:rsidRPr="0084431E">
        <w:rPr>
          <w:rFonts w:ascii="Poppins" w:eastAsia="Poppins" w:hAnsi="Poppins" w:cs="Poppins"/>
          <w:color w:val="000000" w:themeColor="text1"/>
        </w:rPr>
        <w:t xml:space="preserve">Çevresel </w:t>
      </w:r>
      <w:r w:rsidR="007D64E4" w:rsidRPr="0084431E">
        <w:rPr>
          <w:rFonts w:ascii="Poppins" w:eastAsia="Poppins" w:hAnsi="Poppins" w:cs="Poppins"/>
          <w:color w:val="000000" w:themeColor="text1"/>
        </w:rPr>
        <w:t>İ</w:t>
      </w:r>
      <w:r w:rsidRPr="0084431E">
        <w:rPr>
          <w:rFonts w:ascii="Poppins" w:eastAsia="Poppins" w:hAnsi="Poppins" w:cs="Poppins"/>
          <w:color w:val="000000" w:themeColor="text1"/>
        </w:rPr>
        <w:t>novasyon</w:t>
      </w:r>
    </w:p>
    <w:p w14:paraId="7968260C" w14:textId="77777777" w:rsidR="00F4342B" w:rsidRPr="0084431E" w:rsidRDefault="00B2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</w:rPr>
      </w:pPr>
      <w:r w:rsidRPr="0084431E">
        <w:rPr>
          <w:rFonts w:ascii="Poppins" w:eastAsia="Poppins" w:hAnsi="Poppins" w:cs="Poppins"/>
          <w:color w:val="000000" w:themeColor="text1"/>
        </w:rPr>
        <w:t>Atık Yönetimi</w:t>
      </w:r>
    </w:p>
    <w:p w14:paraId="2B889AF0" w14:textId="77777777" w:rsidR="00F4342B" w:rsidRPr="0084431E" w:rsidRDefault="00B2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</w:rPr>
      </w:pPr>
      <w:r w:rsidRPr="0084431E">
        <w:rPr>
          <w:rFonts w:ascii="Poppins" w:eastAsia="Poppins" w:hAnsi="Poppins" w:cs="Poppins"/>
          <w:color w:val="000000" w:themeColor="text1"/>
        </w:rPr>
        <w:t>Su Yönetimi</w:t>
      </w:r>
    </w:p>
    <w:p w14:paraId="32ACB757" w14:textId="77777777" w:rsidR="00F4342B" w:rsidRPr="0084431E" w:rsidRDefault="00B2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</w:rPr>
      </w:pPr>
      <w:r w:rsidRPr="0084431E">
        <w:rPr>
          <w:rFonts w:ascii="Poppins" w:eastAsia="Poppins" w:hAnsi="Poppins" w:cs="Poppins"/>
          <w:color w:val="000000" w:themeColor="text1"/>
        </w:rPr>
        <w:t>Sürdürülebilir Ulaşım</w:t>
      </w:r>
    </w:p>
    <w:p w14:paraId="27024964" w14:textId="77777777" w:rsidR="00F4342B" w:rsidRPr="0084431E" w:rsidRDefault="00B2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</w:rPr>
      </w:pPr>
      <w:r w:rsidRPr="0084431E">
        <w:rPr>
          <w:rFonts w:ascii="Poppins" w:eastAsia="Poppins" w:hAnsi="Poppins" w:cs="Poppins"/>
          <w:color w:val="000000" w:themeColor="text1"/>
        </w:rPr>
        <w:t>Çeşitlilik, Eşitlik ve Kapsayıcılık</w:t>
      </w:r>
    </w:p>
    <w:p w14:paraId="1DC6516E" w14:textId="77777777" w:rsidR="00F4342B" w:rsidRPr="0084431E" w:rsidRDefault="00B2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</w:rPr>
      </w:pPr>
      <w:r w:rsidRPr="0084431E">
        <w:rPr>
          <w:rFonts w:ascii="Poppins" w:eastAsia="Poppins" w:hAnsi="Poppins" w:cs="Poppins"/>
          <w:color w:val="000000" w:themeColor="text1"/>
        </w:rPr>
        <w:t>Çalışan Katılımı</w:t>
      </w:r>
    </w:p>
    <w:p w14:paraId="5C2EA31B" w14:textId="66C78E32" w:rsidR="00F4342B" w:rsidRPr="0084431E" w:rsidRDefault="00B25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</w:rPr>
      </w:pPr>
      <w:r w:rsidRPr="0084431E">
        <w:rPr>
          <w:rFonts w:ascii="Poppins" w:eastAsia="Poppins" w:hAnsi="Poppins" w:cs="Poppins"/>
          <w:color w:val="000000" w:themeColor="text1"/>
        </w:rPr>
        <w:t>Toplumsal Yatırım</w:t>
      </w:r>
    </w:p>
    <w:p w14:paraId="10A6FECA" w14:textId="052D948E" w:rsidR="007D64E4" w:rsidRPr="0084431E" w:rsidRDefault="007D6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</w:rPr>
      </w:pPr>
      <w:r w:rsidRPr="0084431E">
        <w:rPr>
          <w:rFonts w:ascii="Poppins" w:eastAsia="Poppins" w:hAnsi="Poppins" w:cs="Poppins"/>
          <w:color w:val="000000" w:themeColor="text1"/>
        </w:rPr>
        <w:t>Sosyal İnovasyon</w:t>
      </w:r>
    </w:p>
    <w:p w14:paraId="04341ADA" w14:textId="69EA90F2" w:rsidR="00F4342B" w:rsidRPr="0084431E" w:rsidRDefault="00F4342B" w:rsidP="007D64E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Poppins" w:eastAsia="Poppins" w:hAnsi="Poppins" w:cs="Poppins"/>
          <w:color w:val="000000" w:themeColor="text1"/>
        </w:rPr>
      </w:pPr>
    </w:p>
    <w:p w14:paraId="5DF6E114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</w:rPr>
      </w:pPr>
    </w:p>
    <w:p w14:paraId="6325ABD5" w14:textId="77777777" w:rsidR="00F4342B" w:rsidRPr="0084431E" w:rsidRDefault="00F4342B">
      <w:pPr>
        <w:rPr>
          <w:rFonts w:ascii="Poppins" w:eastAsia="Poppins" w:hAnsi="Poppins" w:cs="Poppins"/>
          <w:b/>
          <w:i/>
          <w:color w:val="000000" w:themeColor="text1"/>
        </w:rPr>
      </w:pPr>
    </w:p>
    <w:p w14:paraId="373DF5FA" w14:textId="0DC1EF2B" w:rsidR="00F4342B" w:rsidRPr="0084431E" w:rsidRDefault="000F3DA2">
      <w:pPr>
        <w:jc w:val="both"/>
        <w:rPr>
          <w:rFonts w:ascii="Poppins" w:eastAsia="Poppins" w:hAnsi="Poppins" w:cs="Poppins"/>
          <w:b/>
          <w:i/>
          <w:color w:val="000000" w:themeColor="text1"/>
        </w:rPr>
      </w:pPr>
      <w:hyperlink r:id="rId8">
        <w:r w:rsidR="00B251F4" w:rsidRPr="0084431E">
          <w:rPr>
            <w:rFonts w:ascii="Poppins" w:eastAsia="Poppins" w:hAnsi="Poppins" w:cs="Poppins"/>
            <w:b/>
            <w:i/>
            <w:color w:val="000000" w:themeColor="text1"/>
            <w:u w:val="single"/>
          </w:rPr>
          <w:t>Sürdürülebilir Kalkınma Amaçları alt hedefleri ve detaylı bilgi için tıklayınız</w:t>
        </w:r>
      </w:hyperlink>
      <w:r w:rsidR="00B251F4" w:rsidRPr="0084431E">
        <w:rPr>
          <w:rFonts w:ascii="Poppins" w:eastAsia="Poppins" w:hAnsi="Poppins" w:cs="Poppins"/>
          <w:b/>
          <w:i/>
          <w:color w:val="000000" w:themeColor="text1"/>
        </w:rPr>
        <w:t>.</w:t>
      </w:r>
    </w:p>
    <w:p w14:paraId="5F124B5D" w14:textId="18B77FF9" w:rsidR="00F4342B" w:rsidRPr="0084431E" w:rsidRDefault="007D64E4">
      <w:pPr>
        <w:jc w:val="center"/>
        <w:rPr>
          <w:rFonts w:ascii="Poppins" w:eastAsia="Poppins" w:hAnsi="Poppins" w:cs="Poppins"/>
          <w:color w:val="000000" w:themeColor="text1"/>
        </w:rPr>
      </w:pPr>
      <w:r w:rsidRPr="0084431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544E7" wp14:editId="78A8D891">
                <wp:simplePos x="0" y="0"/>
                <wp:positionH relativeFrom="margin">
                  <wp:align>right</wp:align>
                </wp:positionH>
                <wp:positionV relativeFrom="paragraph">
                  <wp:posOffset>707389</wp:posOffset>
                </wp:positionV>
                <wp:extent cx="6057900" cy="9525"/>
                <wp:effectExtent l="0" t="0" r="19050" b="28575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C92D8" id="Düz Bağlayıcı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5.8pt,55.7pt" to="902.8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" strokecolor="black [3200]">
                <v:stroke dashstyle="dash"/>
                <w10:wrap anchorx="margin"/>
              </v:line>
            </w:pict>
          </mc:Fallback>
        </mc:AlternateContent>
      </w:r>
      <w:r w:rsidR="00B251F4" w:rsidRPr="0084431E">
        <w:rPr>
          <w:color w:val="000000" w:themeColor="text1"/>
        </w:rPr>
        <w:br w:type="page"/>
      </w:r>
    </w:p>
    <w:p w14:paraId="5BE21CEE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</w:rPr>
      </w:pPr>
    </w:p>
    <w:tbl>
      <w:tblPr>
        <w:tblStyle w:val="a0"/>
        <w:tblW w:w="950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508"/>
      </w:tblGrid>
      <w:tr w:rsidR="0084431E" w:rsidRPr="0084431E" w14:paraId="0CF444C7" w14:textId="77777777">
        <w:trPr>
          <w:trHeight w:val="2152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CB0C1" w14:textId="77777777" w:rsidR="00F4342B" w:rsidRPr="0084431E" w:rsidRDefault="00B25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</w:pPr>
            <w:r w:rsidRPr="0084431E"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  <w:t>Programın / Uygulamaların Ana Amacı 100 kelime</w:t>
            </w:r>
          </w:p>
          <w:p w14:paraId="26958ADF" w14:textId="77777777" w:rsidR="00F4342B" w:rsidRPr="0084431E" w:rsidRDefault="00F4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</w:pPr>
          </w:p>
          <w:p w14:paraId="51FD4DAD" w14:textId="77777777" w:rsidR="00F4342B" w:rsidRPr="0084431E" w:rsidRDefault="00F4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</w:pPr>
          </w:p>
          <w:p w14:paraId="7D99B651" w14:textId="77777777" w:rsidR="00F4342B" w:rsidRPr="0084431E" w:rsidRDefault="00F4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</w:pPr>
          </w:p>
        </w:tc>
      </w:tr>
      <w:tr w:rsidR="0084431E" w:rsidRPr="0084431E" w14:paraId="06B6DE28" w14:textId="77777777">
        <w:trPr>
          <w:trHeight w:val="1438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F49CE" w14:textId="77777777" w:rsidR="00F4342B" w:rsidRPr="0084431E" w:rsidRDefault="00B25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</w:pPr>
            <w:r w:rsidRPr="0084431E"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  <w:t>Programın / Uygulamanın Hedefleri 150 kelime</w:t>
            </w:r>
          </w:p>
          <w:p w14:paraId="09BF3091" w14:textId="77777777" w:rsidR="00F4342B" w:rsidRPr="0084431E" w:rsidRDefault="00F4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="0084431E" w:rsidRPr="0084431E" w14:paraId="454E431C" w14:textId="77777777">
        <w:trPr>
          <w:trHeight w:val="1796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54FD7" w14:textId="77777777" w:rsidR="00F4342B" w:rsidRPr="0084431E" w:rsidRDefault="00B25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</w:pPr>
            <w:r w:rsidRPr="0084431E"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  <w:t xml:space="preserve">Program / Uygulamalar İçin Gerçekleştirilen Faaliyetler </w:t>
            </w:r>
            <w:r w:rsidRPr="0084431E">
              <w:rPr>
                <w:rFonts w:ascii="Poppins" w:eastAsia="Poppins" w:hAnsi="Poppins" w:cs="Poppins"/>
                <w:color w:val="000000" w:themeColor="text1"/>
                <w:highlight w:val="white"/>
              </w:rPr>
              <w:t xml:space="preserve">(Faaliyetlerinizi paylaşırken yenilikçi, farklı yaptığınız uygulamalarınız varsa, öncelikle onları paylaşınız.) </w:t>
            </w:r>
            <w:r w:rsidRPr="0084431E"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  <w:t>200 kelime</w:t>
            </w:r>
          </w:p>
          <w:p w14:paraId="1F84C47F" w14:textId="77777777" w:rsidR="00F4342B" w:rsidRPr="0084431E" w:rsidRDefault="00F4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 w:themeColor="text1"/>
                <w:sz w:val="22"/>
                <w:szCs w:val="22"/>
              </w:rPr>
            </w:pPr>
          </w:p>
          <w:p w14:paraId="43730A5D" w14:textId="77777777" w:rsidR="00F4342B" w:rsidRPr="0084431E" w:rsidRDefault="00F4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 w:themeColor="text1"/>
                <w:sz w:val="22"/>
                <w:szCs w:val="22"/>
              </w:rPr>
            </w:pPr>
          </w:p>
          <w:p w14:paraId="2F615D8A" w14:textId="77777777" w:rsidR="00F4342B" w:rsidRPr="0084431E" w:rsidRDefault="00F4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="0084431E" w:rsidRPr="0084431E" w14:paraId="613CF5B8" w14:textId="77777777">
        <w:trPr>
          <w:trHeight w:val="2152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16A0D" w14:textId="77777777" w:rsidR="00F4342B" w:rsidRPr="0084431E" w:rsidRDefault="00B25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</w:pPr>
            <w:r w:rsidRPr="0084431E"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  <w:t xml:space="preserve">Programın / Uygulamaların Paydaşlarla İlişkisi &amp; Paydaş Katılımı </w:t>
            </w:r>
            <w:r w:rsidRPr="0084431E">
              <w:rPr>
                <w:rFonts w:ascii="Poppins" w:eastAsia="Poppins" w:hAnsi="Poppins" w:cs="Poppins"/>
                <w:color w:val="000000" w:themeColor="text1"/>
                <w:highlight w:val="white"/>
              </w:rPr>
              <w:t xml:space="preserve">(Kamu, sivil toplum &amp; özel sektörle yaptığınız işbirlikleri varsa belirtiniz. Çalışanlarınızın katılımı, tedarik zincirinizin dahil edildiği bir çözümse mutlaka belirtiniz.) </w:t>
            </w:r>
            <w:r w:rsidRPr="0084431E"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  <w:t>150 kelime</w:t>
            </w:r>
          </w:p>
          <w:p w14:paraId="27FE6F9B" w14:textId="77777777" w:rsidR="00F4342B" w:rsidRPr="0084431E" w:rsidRDefault="00F4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 w:themeColor="text1"/>
                <w:sz w:val="22"/>
                <w:szCs w:val="22"/>
              </w:rPr>
            </w:pPr>
          </w:p>
          <w:p w14:paraId="670C62F3" w14:textId="77777777" w:rsidR="00F4342B" w:rsidRPr="0084431E" w:rsidRDefault="00F4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="0084431E" w:rsidRPr="0084431E" w14:paraId="5385B20E" w14:textId="77777777">
        <w:trPr>
          <w:trHeight w:val="2152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B6DD4" w14:textId="77777777" w:rsidR="00F4342B" w:rsidRPr="0084431E" w:rsidRDefault="00B25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</w:pPr>
            <w:r w:rsidRPr="0084431E"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  <w:t xml:space="preserve">Programın / Uygulamaların Çıktıları/Etkileri/Sonuçları (Ticari ve Sosyal Faydalar) </w:t>
            </w:r>
            <w:r w:rsidRPr="0084431E">
              <w:rPr>
                <w:rFonts w:ascii="Poppins" w:eastAsia="Poppins" w:hAnsi="Poppins" w:cs="Poppins"/>
                <w:color w:val="000000" w:themeColor="text1"/>
                <w:highlight w:val="white"/>
              </w:rPr>
              <w:t>(İlgili çözümün etkilerini paylaşınız. İstihdam yarattınız mı, çözümünüz hedef kitleniz ve paydaşlarınızda ne tür beceriler geliştirdi, çözümünüz kaç kişiye erişti, özellikle yaptığınız ölçüm/raporlama sonuçlarını paylaşınız) 200</w:t>
            </w:r>
            <w:r w:rsidRPr="0084431E"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  <w:t xml:space="preserve"> kelime</w:t>
            </w:r>
          </w:p>
          <w:p w14:paraId="1DA163FD" w14:textId="1F340CB4" w:rsidR="00F4342B" w:rsidRPr="0084431E" w:rsidRDefault="00F4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="0084431E" w:rsidRPr="0084431E" w14:paraId="55C36EA5" w14:textId="77777777">
        <w:trPr>
          <w:trHeight w:val="2152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CB86C" w14:textId="77777777" w:rsidR="00F4342B" w:rsidRPr="0084431E" w:rsidRDefault="00B25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</w:pPr>
            <w:r w:rsidRPr="0084431E"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  <w:t xml:space="preserve">Programı / Uygulamaları iyi örnek uygulaması olarak görüyor musunuz? Neden? </w:t>
            </w:r>
            <w:r w:rsidRPr="0084431E">
              <w:rPr>
                <w:rFonts w:ascii="Poppins" w:eastAsia="Poppins" w:hAnsi="Poppins" w:cs="Poppins"/>
                <w:color w:val="000000" w:themeColor="text1"/>
                <w:highlight w:val="white"/>
              </w:rPr>
              <w:t xml:space="preserve">(Başarı faktörleri veya üstünden gelinen zorluklar) </w:t>
            </w:r>
            <w:r w:rsidRPr="0084431E"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  <w:t>100 kelime</w:t>
            </w:r>
          </w:p>
          <w:p w14:paraId="420BF24F" w14:textId="77777777" w:rsidR="00F4342B" w:rsidRPr="0084431E" w:rsidRDefault="00F4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</w:pPr>
          </w:p>
          <w:p w14:paraId="5F5B89D4" w14:textId="77777777" w:rsidR="00F4342B" w:rsidRPr="0084431E" w:rsidRDefault="00F4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="0084431E" w:rsidRPr="0084431E" w14:paraId="6D5F16A0" w14:textId="77777777">
        <w:trPr>
          <w:trHeight w:val="1796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8879C" w14:textId="77777777" w:rsidR="00F4342B" w:rsidRPr="0084431E" w:rsidRDefault="00B25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</w:pPr>
            <w:r w:rsidRPr="0084431E"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  <w:t>Programın / Uygulamaların Yürütülmesi Sırasında Öğrenilen Dersler 100 kelime</w:t>
            </w:r>
          </w:p>
          <w:p w14:paraId="3BF73314" w14:textId="77777777" w:rsidR="00F4342B" w:rsidRPr="0084431E" w:rsidRDefault="00F4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</w:pPr>
          </w:p>
          <w:p w14:paraId="156F6414" w14:textId="77777777" w:rsidR="00F4342B" w:rsidRPr="0084431E" w:rsidRDefault="00F4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="0084431E" w:rsidRPr="0084431E" w14:paraId="681EF81D" w14:textId="77777777">
        <w:trPr>
          <w:trHeight w:val="1796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3DD46" w14:textId="77777777" w:rsidR="00F4342B" w:rsidRPr="0084431E" w:rsidRDefault="00B25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</w:pPr>
            <w:r w:rsidRPr="0084431E"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  <w:t xml:space="preserve">Programın / Uygulamaların İç ve Dış İletişimi </w:t>
            </w:r>
            <w:r w:rsidRPr="0084431E">
              <w:rPr>
                <w:rFonts w:ascii="Poppins" w:eastAsia="Poppins" w:hAnsi="Poppins" w:cs="Poppins"/>
                <w:color w:val="000000" w:themeColor="text1"/>
                <w:highlight w:val="white"/>
              </w:rPr>
              <w:t xml:space="preserve">(Medya Ortamlarında ilgili çözüm hakkında yayınlanan haber, reklam, duyuru ve röportajları ek olarak iletebilirsiniz) </w:t>
            </w:r>
            <w:r w:rsidRPr="0084431E"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  <w:t>100 kelime</w:t>
            </w:r>
          </w:p>
          <w:p w14:paraId="6D7CCF06" w14:textId="77777777" w:rsidR="00F4342B" w:rsidRPr="0084431E" w:rsidRDefault="00F4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="0084431E" w:rsidRPr="0084431E" w14:paraId="644E9A60" w14:textId="77777777">
        <w:trPr>
          <w:trHeight w:val="39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14FC6" w14:textId="77777777" w:rsidR="00F4342B" w:rsidRPr="0084431E" w:rsidRDefault="00B25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</w:pPr>
            <w:r w:rsidRPr="0084431E"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  <w:t>Programı / Uygulamaları daha detaylı açıklayan internet sayfası (varsa)</w:t>
            </w:r>
          </w:p>
          <w:p w14:paraId="23FE0D3D" w14:textId="77777777" w:rsidR="00F4342B" w:rsidRPr="0084431E" w:rsidRDefault="00F4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="0084431E" w:rsidRPr="0084431E" w14:paraId="30AB39A4" w14:textId="77777777">
        <w:trPr>
          <w:trHeight w:val="368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53E13" w14:textId="77777777" w:rsidR="00F4342B" w:rsidRPr="0084431E" w:rsidRDefault="00B25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 w:themeColor="text1"/>
                <w:sz w:val="22"/>
                <w:szCs w:val="22"/>
              </w:rPr>
            </w:pPr>
            <w:r w:rsidRPr="0084431E"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  <w:t>Programın / Uygulamaların fotoğrafları (Bu bilgiyi ek olarak gönderebilirsiniz.)</w:t>
            </w:r>
          </w:p>
        </w:tc>
      </w:tr>
      <w:tr w:rsidR="0084431E" w:rsidRPr="0084431E" w14:paraId="620789BE" w14:textId="77777777">
        <w:trPr>
          <w:trHeight w:val="724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F2125" w14:textId="77777777" w:rsidR="00F4342B" w:rsidRPr="0084431E" w:rsidRDefault="00B25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</w:pPr>
            <w:r w:rsidRPr="0084431E"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  <w:t>Şirket Logosu (yüksek çözünürlüklü) ve Programın / Uygulamaların Logosu (varsa)</w:t>
            </w:r>
          </w:p>
          <w:p w14:paraId="2C3756BE" w14:textId="77777777" w:rsidR="00F4342B" w:rsidRPr="0084431E" w:rsidRDefault="00B25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 w:themeColor="text1"/>
                <w:sz w:val="22"/>
                <w:szCs w:val="22"/>
              </w:rPr>
            </w:pPr>
            <w:r w:rsidRPr="0084431E"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  <w:t>(Bu bilgiyi ek olarak gönderebilirsiniz.)</w:t>
            </w:r>
          </w:p>
        </w:tc>
      </w:tr>
      <w:tr w:rsidR="0084431E" w:rsidRPr="0084431E" w14:paraId="3254F4A8" w14:textId="77777777">
        <w:trPr>
          <w:trHeight w:val="724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C2C3E" w14:textId="77777777" w:rsidR="00F4342B" w:rsidRPr="0084431E" w:rsidRDefault="00B25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</w:pPr>
            <w:r w:rsidRPr="0084431E">
              <w:rPr>
                <w:rFonts w:ascii="Poppins" w:eastAsia="Poppins" w:hAnsi="Poppins" w:cs="Poppins"/>
                <w:b/>
                <w:color w:val="000000" w:themeColor="text1"/>
                <w:highlight w:val="white"/>
              </w:rPr>
              <w:t>Kurumunuzun Sürdürülebilirlik Yaklaşımı, hedefleri, faaliyetleri 300 Kelime</w:t>
            </w:r>
          </w:p>
          <w:p w14:paraId="5D7A27C7" w14:textId="77777777" w:rsidR="00F4342B" w:rsidRPr="0084431E" w:rsidRDefault="00B25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 w:themeColor="text1"/>
                <w:highlight w:val="white"/>
              </w:rPr>
            </w:pPr>
            <w:r w:rsidRPr="0084431E">
              <w:rPr>
                <w:rFonts w:ascii="Poppins" w:eastAsia="Poppins" w:hAnsi="Poppins" w:cs="Poppins"/>
                <w:color w:val="000000" w:themeColor="text1"/>
                <w:highlight w:val="white"/>
              </w:rPr>
              <w:t>Sürdürülebilirlik Stratejiniz, öncelikli sürdürülebilirlik alanlarınız, hedefleriniz, faaliyetleriniz, İklim Değişikliği yaklaşımınız, bu alanda yaptığınız raporlamaları paylaşabilirsiniz.</w:t>
            </w:r>
          </w:p>
        </w:tc>
      </w:tr>
    </w:tbl>
    <w:p w14:paraId="003A9213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</w:rPr>
      </w:pPr>
    </w:p>
    <w:p w14:paraId="6202897D" w14:textId="77777777" w:rsidR="00F4342B" w:rsidRPr="0084431E" w:rsidRDefault="00B251F4">
      <w:pPr>
        <w:rPr>
          <w:rFonts w:ascii="Poppins" w:eastAsia="Poppins" w:hAnsi="Poppins" w:cs="Poppins"/>
          <w:color w:val="000000" w:themeColor="text1"/>
        </w:rPr>
      </w:pPr>
      <w:r w:rsidRPr="0084431E">
        <w:rPr>
          <w:color w:val="000000" w:themeColor="text1"/>
        </w:rPr>
        <w:br w:type="page"/>
      </w:r>
    </w:p>
    <w:p w14:paraId="16616F29" w14:textId="77777777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  <w:highlight w:val="white"/>
        </w:rPr>
      </w:pPr>
      <w:r w:rsidRPr="0084431E">
        <w:rPr>
          <w:rFonts w:ascii="Poppins" w:eastAsia="Poppins" w:hAnsi="Poppins" w:cs="Poppins"/>
          <w:b/>
          <w:color w:val="000000" w:themeColor="text1"/>
          <w:highlight w:val="white"/>
        </w:rPr>
        <w:t>İletişim Bilgileri</w:t>
      </w:r>
    </w:p>
    <w:p w14:paraId="32F2253A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  <w:highlight w:val="white"/>
        </w:rPr>
      </w:pPr>
    </w:p>
    <w:p w14:paraId="0E8AF7CB" w14:textId="38091FF1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i/>
          <w:color w:val="000000" w:themeColor="text1"/>
          <w:highlight w:val="white"/>
        </w:rPr>
      </w:pPr>
      <w:r w:rsidRPr="0084431E">
        <w:rPr>
          <w:rFonts w:ascii="Poppins" w:eastAsia="Poppins" w:hAnsi="Poppins" w:cs="Poppins"/>
          <w:i/>
          <w:color w:val="000000" w:themeColor="text1"/>
          <w:highlight w:val="white"/>
        </w:rPr>
        <w:t>Bu bilgi Türkiye Kurumsal Sorumluluk Derneği tarafından kontrol edilecektir. Daha fazla bilgiye ihtiyaç duyulması halinde şirketinizden başvuruyla ilgili kişinin iletişim bilgilerini veriniz. </w:t>
      </w:r>
    </w:p>
    <w:p w14:paraId="0450D26F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  <w:highlight w:val="white"/>
        </w:rPr>
      </w:pPr>
    </w:p>
    <w:p w14:paraId="2BA59BD5" w14:textId="77777777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  <w:highlight w:val="white"/>
        </w:rPr>
      </w:pPr>
      <w:r w:rsidRPr="0084431E">
        <w:rPr>
          <w:rFonts w:ascii="Poppins" w:eastAsia="Poppins" w:hAnsi="Poppins" w:cs="Poppins"/>
          <w:i/>
          <w:color w:val="000000" w:themeColor="text1"/>
          <w:highlight w:val="white"/>
        </w:rPr>
        <w:t xml:space="preserve">Ad: </w:t>
      </w:r>
    </w:p>
    <w:p w14:paraId="0B57F401" w14:textId="77777777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  <w:highlight w:val="white"/>
        </w:rPr>
      </w:pPr>
      <w:r w:rsidRPr="0084431E">
        <w:rPr>
          <w:rFonts w:ascii="Poppins" w:eastAsia="Poppins" w:hAnsi="Poppins" w:cs="Poppins"/>
          <w:i/>
          <w:color w:val="000000" w:themeColor="text1"/>
          <w:highlight w:val="white"/>
        </w:rPr>
        <w:t>Ünvan: </w:t>
      </w:r>
    </w:p>
    <w:p w14:paraId="483871A0" w14:textId="77777777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  <w:highlight w:val="white"/>
        </w:rPr>
      </w:pPr>
      <w:r w:rsidRPr="0084431E">
        <w:rPr>
          <w:rFonts w:ascii="Poppins" w:eastAsia="Poppins" w:hAnsi="Poppins" w:cs="Poppins"/>
          <w:i/>
          <w:color w:val="000000" w:themeColor="text1"/>
          <w:highlight w:val="white"/>
        </w:rPr>
        <w:t xml:space="preserve">E-posta: </w:t>
      </w:r>
    </w:p>
    <w:p w14:paraId="386BE7DC" w14:textId="77777777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i/>
          <w:color w:val="000000" w:themeColor="text1"/>
          <w:highlight w:val="white"/>
        </w:rPr>
      </w:pPr>
      <w:r w:rsidRPr="0084431E">
        <w:rPr>
          <w:rFonts w:ascii="Poppins" w:eastAsia="Poppins" w:hAnsi="Poppins" w:cs="Poppins"/>
          <w:i/>
          <w:color w:val="000000" w:themeColor="text1"/>
          <w:highlight w:val="white"/>
        </w:rPr>
        <w:t xml:space="preserve">Telefon: </w:t>
      </w:r>
    </w:p>
    <w:p w14:paraId="1EAAA982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i/>
          <w:color w:val="000000" w:themeColor="text1"/>
          <w:highlight w:val="white"/>
        </w:rPr>
      </w:pPr>
    </w:p>
    <w:p w14:paraId="143597C0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  <w:highlight w:val="white"/>
        </w:rPr>
      </w:pPr>
    </w:p>
    <w:p w14:paraId="670B6B14" w14:textId="77777777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  <w:highlight w:val="white"/>
        </w:rPr>
      </w:pPr>
      <w:r w:rsidRPr="0084431E">
        <w:rPr>
          <w:rFonts w:ascii="Poppins" w:eastAsia="Poppins" w:hAnsi="Poppins" w:cs="Poppins"/>
          <w:color w:val="000000" w:themeColor="text1"/>
          <w:highlight w:val="white"/>
        </w:rPr>
        <w:t>Başvuru sürecindeki sorularınız için ayrıca mail adreslerinden bizlere ulaşabilirsiniz.</w:t>
      </w:r>
    </w:p>
    <w:p w14:paraId="3C17BF4C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  <w:highlight w:val="white"/>
        </w:rPr>
      </w:pPr>
    </w:p>
    <w:p w14:paraId="7612A910" w14:textId="77777777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  <w:highlight w:val="white"/>
        </w:rPr>
      </w:pPr>
      <w:r w:rsidRPr="0084431E">
        <w:rPr>
          <w:rFonts w:ascii="Poppins" w:eastAsia="Poppins" w:hAnsi="Poppins" w:cs="Poppins"/>
          <w:b/>
          <w:color w:val="000000" w:themeColor="text1"/>
          <w:highlight w:val="white"/>
        </w:rPr>
        <w:t>Türkiye Kurumsal Sorumluluk Derneği</w:t>
      </w:r>
    </w:p>
    <w:p w14:paraId="44ECBE94" w14:textId="131CB93B" w:rsidR="00F4342B" w:rsidRPr="0084431E" w:rsidRDefault="00B251F4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Poppins" w:eastAsia="Poppins" w:hAnsi="Poppins" w:cs="Poppins"/>
          <w:color w:val="000000" w:themeColor="text1"/>
          <w:sz w:val="22"/>
          <w:szCs w:val="22"/>
        </w:rPr>
      </w:pPr>
      <w:r w:rsidRPr="0084431E">
        <w:rPr>
          <w:rFonts w:ascii="Poppins" w:eastAsia="Poppins" w:hAnsi="Poppins" w:cs="Poppins"/>
          <w:b/>
          <w:color w:val="000000" w:themeColor="text1"/>
          <w:highlight w:val="white"/>
        </w:rPr>
        <w:t>E-mail:</w:t>
      </w:r>
      <w:r w:rsidRPr="0084431E">
        <w:rPr>
          <w:rFonts w:ascii="Poppins" w:eastAsia="Poppins" w:hAnsi="Poppins" w:cs="Poppins"/>
          <w:color w:val="000000" w:themeColor="text1"/>
          <w:highlight w:val="white"/>
        </w:rPr>
        <w:t xml:space="preserve"> </w:t>
      </w:r>
      <w:hyperlink r:id="rId9" w:history="1">
        <w:r w:rsidR="001C2F57" w:rsidRPr="0084431E">
          <w:rPr>
            <w:rStyle w:val="Kpr"/>
            <w:rFonts w:ascii="Poppins" w:eastAsia="Poppins" w:hAnsi="Poppins" w:cs="Poppins"/>
            <w:color w:val="000000" w:themeColor="text1"/>
            <w:highlight w:val="white"/>
            <w:u w:val="none"/>
          </w:rPr>
          <w:t>info@turkiyeksd.org</w:t>
        </w:r>
      </w:hyperlink>
    </w:p>
    <w:p w14:paraId="4957FFAB" w14:textId="77777777" w:rsidR="00F4342B" w:rsidRPr="0084431E" w:rsidRDefault="00F4342B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 w:themeColor="text1"/>
        </w:rPr>
      </w:pPr>
    </w:p>
    <w:sectPr w:rsidR="00F4342B" w:rsidRPr="008443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523" w:right="1134" w:bottom="1985" w:left="1134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18EF" w14:textId="77777777" w:rsidR="006F43B1" w:rsidRDefault="006F43B1">
      <w:r>
        <w:separator/>
      </w:r>
    </w:p>
  </w:endnote>
  <w:endnote w:type="continuationSeparator" w:id="0">
    <w:p w14:paraId="3AD3C699" w14:textId="77777777" w:rsidR="006F43B1" w:rsidRDefault="006F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A2C4" w14:textId="77777777" w:rsidR="007B63CB" w:rsidRDefault="007B63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D36E" w14:textId="77777777" w:rsidR="00F4342B" w:rsidRDefault="00F434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134" w:right="-1134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6187" w14:textId="77777777" w:rsidR="007B63CB" w:rsidRDefault="007B63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0C0C" w14:textId="77777777" w:rsidR="006F43B1" w:rsidRDefault="006F43B1">
      <w:r>
        <w:separator/>
      </w:r>
    </w:p>
  </w:footnote>
  <w:footnote w:type="continuationSeparator" w:id="0">
    <w:p w14:paraId="2F92C99B" w14:textId="77777777" w:rsidR="006F43B1" w:rsidRDefault="006F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3872" w14:textId="77777777" w:rsidR="007B63CB" w:rsidRDefault="007B63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60A4" w14:textId="6CD73AE2" w:rsidR="00F4342B" w:rsidRDefault="00B251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3B84B909" wp14:editId="6DBB6555">
          <wp:extent cx="1320871" cy="563312"/>
          <wp:effectExtent l="0" t="0" r="0" b="0"/>
          <wp:docPr id="162235025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871" cy="563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</w:t>
    </w:r>
  </w:p>
  <w:p w14:paraId="65DA25C7" w14:textId="77777777" w:rsidR="00F4342B" w:rsidRDefault="00F434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D26D7AF" w14:textId="77777777" w:rsidR="007B63CB" w:rsidRPr="007B63CB" w:rsidRDefault="007B6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 Black" w:hAnsi="Arial Black" w:cs="Tahoma"/>
        <w:b/>
        <w:bCs/>
        <w:color w:val="7F7F7F" w:themeColor="text1" w:themeTint="80"/>
        <w:sz w:val="32"/>
        <w:szCs w:val="32"/>
      </w:rPr>
    </w:pPr>
    <w:r w:rsidRPr="007B63CB">
      <w:rPr>
        <w:rFonts w:ascii="Arial Black" w:hAnsi="Arial Black" w:cs="Tahoma"/>
        <w:b/>
        <w:bCs/>
        <w:color w:val="7F7F7F" w:themeColor="text1" w:themeTint="80"/>
        <w:sz w:val="32"/>
        <w:szCs w:val="32"/>
      </w:rPr>
      <w:t>2025</w:t>
    </w:r>
  </w:p>
  <w:p w14:paraId="7CE837F4" w14:textId="6A9C6AC8" w:rsidR="00F4342B" w:rsidRPr="007B63CB" w:rsidRDefault="007B6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Poppins" w:hAnsi="Poppins" w:cs="Poppins"/>
        <w:b/>
        <w:bCs/>
        <w:color w:val="7F7F7F" w:themeColor="text1" w:themeTint="80"/>
      </w:rPr>
    </w:pPr>
    <w:r w:rsidRPr="007B63CB">
      <w:rPr>
        <w:rFonts w:ascii="Poppins" w:hAnsi="Poppins" w:cs="Poppins"/>
        <w:b/>
        <w:bCs/>
        <w:color w:val="7F7F7F" w:themeColor="text1" w:themeTint="80"/>
      </w:rPr>
      <w:t>Sürdürülebilir Kalkınma Amaçlarına Değer Katan Kuruluş Ödülleri</w:t>
    </w:r>
  </w:p>
  <w:p w14:paraId="2DED2684" w14:textId="77777777" w:rsidR="007B63CB" w:rsidRPr="007B63CB" w:rsidRDefault="007B63CB">
    <w:pPr>
      <w:pBdr>
        <w:top w:val="nil"/>
        <w:left w:val="nil"/>
        <w:bottom w:val="nil"/>
        <w:right w:val="nil"/>
        <w:between w:val="nil"/>
      </w:pBdr>
      <w:jc w:val="center"/>
      <w:rPr>
        <w:rFonts w:ascii="Poppins" w:eastAsia="Poppins" w:hAnsi="Poppins" w:cs="Poppins"/>
        <w:b/>
        <w:color w:val="002060"/>
        <w:sz w:val="36"/>
        <w:szCs w:val="36"/>
      </w:rPr>
    </w:pPr>
  </w:p>
  <w:p w14:paraId="73B784B9" w14:textId="4EF365FD" w:rsidR="00F4342B" w:rsidRDefault="00B251F4">
    <w:pPr>
      <w:pBdr>
        <w:top w:val="nil"/>
        <w:left w:val="nil"/>
        <w:bottom w:val="nil"/>
        <w:right w:val="nil"/>
        <w:between w:val="nil"/>
      </w:pBdr>
      <w:jc w:val="center"/>
      <w:rPr>
        <w:rFonts w:ascii="Poppins" w:eastAsia="Poppins" w:hAnsi="Poppins" w:cs="Poppins"/>
        <w:b/>
        <w:color w:val="002060"/>
        <w:sz w:val="36"/>
        <w:szCs w:val="36"/>
      </w:rPr>
    </w:pPr>
    <w:r>
      <w:rPr>
        <w:rFonts w:ascii="Poppins" w:eastAsia="Poppins" w:hAnsi="Poppins" w:cs="Poppins"/>
        <w:b/>
        <w:color w:val="002060"/>
        <w:sz w:val="36"/>
        <w:szCs w:val="36"/>
      </w:rPr>
      <w:t>Başvuru Formu</w:t>
    </w:r>
  </w:p>
  <w:p w14:paraId="626B9B6D" w14:textId="77777777" w:rsidR="00F4342B" w:rsidRDefault="00F434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948E" w14:textId="77777777" w:rsidR="007B63CB" w:rsidRDefault="007B63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95C3F"/>
    <w:multiLevelType w:val="multilevel"/>
    <w:tmpl w:val="3204503C"/>
    <w:lvl w:ilvl="0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2B"/>
    <w:rsid w:val="000F3DA2"/>
    <w:rsid w:val="0018043D"/>
    <w:rsid w:val="001C2F57"/>
    <w:rsid w:val="002C5FD3"/>
    <w:rsid w:val="002F0EE6"/>
    <w:rsid w:val="002F6166"/>
    <w:rsid w:val="004F69ED"/>
    <w:rsid w:val="006F43B1"/>
    <w:rsid w:val="007B63CB"/>
    <w:rsid w:val="007D64E4"/>
    <w:rsid w:val="0084431E"/>
    <w:rsid w:val="00A23952"/>
    <w:rsid w:val="00AB1A36"/>
    <w:rsid w:val="00B251F4"/>
    <w:rsid w:val="00D83C77"/>
    <w:rsid w:val="00EB0777"/>
    <w:rsid w:val="00F4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BEDACB"/>
  <w15:docId w15:val="{DA5754D9-8022-4E2F-A2AD-3D49E187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A0"/>
    <w:rPr>
      <w:lang w:val="en-US" w:eastAsia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rsid w:val="007D32A0"/>
    <w:rPr>
      <w:u w:val="single"/>
    </w:rPr>
  </w:style>
  <w:style w:type="paragraph" w:customStyle="1" w:styleId="Body">
    <w:name w:val="Body"/>
    <w:rsid w:val="007D32A0"/>
    <w:rPr>
      <w:rFonts w:cs="Arial Unicode MS"/>
      <w:color w:val="000000"/>
      <w:u w:color="000000"/>
    </w:rPr>
  </w:style>
  <w:style w:type="paragraph" w:customStyle="1" w:styleId="HeaderFooter">
    <w:name w:val="Header &amp; Footer"/>
    <w:rsid w:val="007D32A0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BodyA">
    <w:name w:val="Body A"/>
    <w:rsid w:val="007D32A0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sid w:val="007D32A0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  <w:rsid w:val="007D32A0"/>
  </w:style>
  <w:style w:type="character" w:customStyle="1" w:styleId="Hyperlink0">
    <w:name w:val="Hyperlink.0"/>
    <w:basedOn w:val="None"/>
    <w:rsid w:val="007D32A0"/>
    <w:rPr>
      <w:rFonts w:ascii="Times New Roman" w:eastAsia="Times New Roman" w:hAnsi="Times New Roman" w:cs="Times New Roman"/>
      <w:color w:val="1155CC"/>
      <w:sz w:val="24"/>
      <w:szCs w:val="24"/>
      <w:u w:val="single" w:color="1155CC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paragraph" w:styleId="stBilgi">
    <w:name w:val="header"/>
    <w:basedOn w:val="Normal"/>
    <w:link w:val="stBilgiChar"/>
    <w:uiPriority w:val="99"/>
    <w:unhideWhenUsed/>
    <w:rsid w:val="0068460E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460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68460E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460E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39"/>
    <w:rsid w:val="0059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AE41F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41F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41F0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41F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41F0"/>
    <w:rPr>
      <w:b/>
      <w:bCs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41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1F0"/>
    <w:rPr>
      <w:rFonts w:ascii="Segoe UI" w:hAnsi="Segoe UI" w:cs="Segoe UI"/>
      <w:sz w:val="18"/>
      <w:szCs w:val="18"/>
      <w:lang w:val="en-US"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130D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B73C7"/>
    <w:rPr>
      <w:color w:val="FF00FF" w:themeColor="followedHyperlink"/>
      <w:u w:val="singl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1C2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reselamaclar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urkiyeksd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2aVvgDqQky8owx/bNT7TIkouA==">CgMxLjAyCGguZ2pkZ3hzOAByITFHREUwZzRVaTB1MGs3WmFrY0t6anZhLWNnaGNqWGV4dg==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Feride Doğan (Yatırımcı İlişkileri ve Sürdür. Bölümü)</dc:creator>
  <cp:lastModifiedBy>SİNEM</cp:lastModifiedBy>
  <cp:revision>7</cp:revision>
  <dcterms:created xsi:type="dcterms:W3CDTF">2025-02-11T20:04:00Z</dcterms:created>
  <dcterms:modified xsi:type="dcterms:W3CDTF">2025-06-30T07:45:00Z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861b10e6-1a9b-4cb8-939b-0137ad8dfd45</vt:lpwstr>
  </property>
  <property fmtid="{D5CDD505-2E9C-101B-9397-08002B2CF9AE}" pid="3" name="Classification">
    <vt:lpwstr>KaQ4W6epGI</vt:lpwstr>
  </property>
  <property fmtid="{D5CDD505-2E9C-101B-9397-08002B2CF9AE}" pid="4" name="KVKK">
    <vt:lpwstr>Kv1Nalu8uZ</vt:lpwstr>
  </property>
  <property fmtid="{D5CDD505-2E9C-101B-9397-08002B2CF9AE}" pid="5" name="Etiket">
    <vt:lpwstr>E1x7gB01</vt:lpwstr>
  </property>
  <property fmtid="{D5CDD505-2E9C-101B-9397-08002B2CF9AE}" pid="6" name="Share">
    <vt:lpwstr>xbc1hp2f</vt:lpwstr>
  </property>
</Properties>
</file>